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EF" w:rsidRDefault="00F55FEF" w:rsidP="00A31B2F">
      <w:pPr>
        <w:adjustRightInd/>
      </w:pPr>
      <w:bookmarkStart w:id="0" w:name="_GoBack"/>
      <w:bookmarkEnd w:id="0"/>
      <w:r>
        <w:rPr>
          <w:rFonts w:hint="eastAsia"/>
        </w:rPr>
        <w:t>（別記様式）</w:t>
      </w:r>
    </w:p>
    <w:p w:rsidR="00677C77" w:rsidRDefault="00677C77" w:rsidP="00F55FEF">
      <w:pPr>
        <w:adjustRightInd/>
        <w:spacing w:line="170" w:lineRule="exact"/>
        <w:rPr>
          <w:rFonts w:hAnsi="Times New Roman" w:cs="Times New Roman"/>
          <w:spacing w:val="26"/>
        </w:rPr>
      </w:pPr>
    </w:p>
    <w:p w:rsidR="00F55FEF" w:rsidRDefault="00F55FEF" w:rsidP="00F55FEF">
      <w:pPr>
        <w:adjustRightInd/>
        <w:spacing w:line="362" w:lineRule="exact"/>
        <w:jc w:val="center"/>
        <w:rPr>
          <w:rFonts w:hAnsi="Times New Roman" w:cs="Times New Roman"/>
          <w:color w:val="auto"/>
          <w:w w:val="80"/>
          <w:sz w:val="32"/>
          <w:szCs w:val="32"/>
        </w:rPr>
      </w:pPr>
      <w:r w:rsidRPr="00BD5EC0">
        <w:rPr>
          <w:rFonts w:hAnsi="Times New Roman" w:cs="Times New Roman"/>
          <w:color w:val="auto"/>
          <w:w w:val="80"/>
          <w:sz w:val="32"/>
          <w:szCs w:val="32"/>
        </w:rPr>
        <w:fldChar w:fldCharType="begin"/>
      </w:r>
      <w:r w:rsidRPr="00BD5EC0">
        <w:rPr>
          <w:rFonts w:hAnsi="Times New Roman" w:cs="Times New Roman"/>
          <w:color w:val="auto"/>
          <w:w w:val="80"/>
          <w:sz w:val="32"/>
          <w:szCs w:val="32"/>
        </w:rPr>
        <w:instrText>eq \o\ad(</w:instrText>
      </w:r>
      <w:r w:rsidRPr="00BD5EC0">
        <w:rPr>
          <w:rFonts w:hint="eastAsia"/>
          <w:w w:val="80"/>
          <w:sz w:val="32"/>
          <w:szCs w:val="32"/>
        </w:rPr>
        <w:instrText>北海道公衆衛生協会賞推薦書</w:instrText>
      </w:r>
      <w:r w:rsidRPr="00BD5EC0">
        <w:rPr>
          <w:rFonts w:hAnsi="Times New Roman" w:cs="Times New Roman"/>
          <w:color w:val="auto"/>
          <w:w w:val="80"/>
          <w:sz w:val="32"/>
          <w:szCs w:val="32"/>
        </w:rPr>
        <w:instrText>,</w:instrText>
      </w:r>
      <w:r w:rsidRPr="00BD5EC0">
        <w:rPr>
          <w:rFonts w:hAnsi="Times New Roman" w:cs="Times New Roman" w:hint="eastAsia"/>
          <w:color w:val="auto"/>
          <w:w w:val="80"/>
          <w:sz w:val="32"/>
          <w:szCs w:val="32"/>
        </w:rPr>
        <w:instrText xml:space="preserve">　　　　　　　　　　　　　　　　　　　</w:instrText>
      </w:r>
      <w:r w:rsidRPr="00BD5EC0">
        <w:rPr>
          <w:rFonts w:hAnsi="Times New Roman" w:cs="Times New Roman"/>
          <w:color w:val="auto"/>
          <w:w w:val="80"/>
          <w:sz w:val="32"/>
          <w:szCs w:val="32"/>
        </w:rPr>
        <w:instrText xml:space="preserve"> )</w:instrText>
      </w:r>
      <w:r w:rsidRPr="00BD5EC0">
        <w:rPr>
          <w:rFonts w:hAnsi="Times New Roman" w:cs="Times New Roman"/>
          <w:color w:val="auto"/>
          <w:w w:val="80"/>
          <w:sz w:val="32"/>
          <w:szCs w:val="32"/>
        </w:rPr>
        <w:fldChar w:fldCharType="separate"/>
      </w:r>
      <w:r w:rsidRPr="00BD5EC0">
        <w:rPr>
          <w:rFonts w:hint="eastAsia"/>
          <w:w w:val="80"/>
          <w:sz w:val="32"/>
          <w:szCs w:val="32"/>
        </w:rPr>
        <w:t>北海道公衆衛生協会賞推薦書</w:t>
      </w:r>
      <w:r w:rsidRPr="00BD5EC0">
        <w:rPr>
          <w:rFonts w:hAnsi="Times New Roman" w:cs="Times New Roman"/>
          <w:color w:val="auto"/>
          <w:w w:val="80"/>
          <w:sz w:val="32"/>
          <w:szCs w:val="32"/>
        </w:rPr>
        <w:fldChar w:fldCharType="end"/>
      </w:r>
    </w:p>
    <w:p w:rsidR="00F55FEF" w:rsidRPr="00BD5EC0" w:rsidRDefault="00F55FEF" w:rsidP="00F55FEF">
      <w:pPr>
        <w:adjustRightInd/>
        <w:spacing w:line="362" w:lineRule="exact"/>
        <w:rPr>
          <w:rFonts w:hAnsi="Times New Roman" w:cs="Times New Roman"/>
          <w:spacing w:val="26"/>
          <w:w w:val="80"/>
          <w:sz w:val="32"/>
          <w:szCs w:val="32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371"/>
      </w:tblGrid>
      <w:tr w:rsidR="00F55FEF" w:rsidRPr="0045001A" w:rsidTr="009D7FDE">
        <w:trPr>
          <w:trHeight w:val="1526"/>
        </w:trPr>
        <w:tc>
          <w:tcPr>
            <w:tcW w:w="1984" w:type="dxa"/>
            <w:vAlign w:val="center"/>
          </w:tcPr>
          <w:p w:rsidR="00F55FEF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  <w:r w:rsidRPr="0045001A">
              <w:rPr>
                <w:rFonts w:hAnsi="Times New Roman" w:cs="Times New Roman" w:hint="eastAsia"/>
                <w:spacing w:val="26"/>
              </w:rPr>
              <w:t>推薦者</w:t>
            </w:r>
          </w:p>
          <w:p w:rsidR="00F55FEF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所属</w:t>
            </w:r>
          </w:p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職</w:t>
            </w:r>
            <w:r>
              <w:rPr>
                <w:rFonts w:hAnsi="Times New Roman" w:cs="Times New Roman"/>
                <w:spacing w:val="26"/>
              </w:rPr>
              <w:t>・</w:t>
            </w:r>
            <w:r w:rsidRPr="0045001A">
              <w:rPr>
                <w:rFonts w:hAnsi="Times New Roman" w:cs="Times New Roman" w:hint="eastAsia"/>
                <w:spacing w:val="26"/>
              </w:rPr>
              <w:t>氏名</w:t>
            </w:r>
          </w:p>
        </w:tc>
        <w:tc>
          <w:tcPr>
            <w:tcW w:w="7371" w:type="dxa"/>
          </w:tcPr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</w:p>
        </w:tc>
      </w:tr>
      <w:tr w:rsidR="00F55FEF" w:rsidRPr="0045001A" w:rsidTr="009D7FDE">
        <w:trPr>
          <w:trHeight w:val="1526"/>
        </w:trPr>
        <w:tc>
          <w:tcPr>
            <w:tcW w:w="1984" w:type="dxa"/>
            <w:vAlign w:val="center"/>
          </w:tcPr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  <w:r w:rsidRPr="0045001A">
              <w:rPr>
                <w:rFonts w:hAnsi="Times New Roman" w:cs="Times New Roman" w:hint="eastAsia"/>
                <w:spacing w:val="26"/>
              </w:rPr>
              <w:t>論文名</w:t>
            </w:r>
          </w:p>
          <w:p w:rsidR="00F55FEF" w:rsidRPr="0045001A" w:rsidRDefault="00F55FEF" w:rsidP="009D7FDE">
            <w:pPr>
              <w:jc w:val="distribute"/>
              <w:rPr>
                <w:rFonts w:hAnsi="Times New Roman" w:cs="Times New Roman"/>
                <w:spacing w:val="26"/>
              </w:rPr>
            </w:pPr>
            <w:r w:rsidRPr="0045001A">
              <w:rPr>
                <w:rFonts w:hAnsi="Times New Roman" w:cs="Times New Roman" w:hint="eastAsia"/>
                <w:spacing w:val="26"/>
              </w:rPr>
              <w:t>（業績）</w:t>
            </w:r>
          </w:p>
        </w:tc>
        <w:tc>
          <w:tcPr>
            <w:tcW w:w="7371" w:type="dxa"/>
          </w:tcPr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</w:p>
        </w:tc>
      </w:tr>
      <w:tr w:rsidR="00F55FEF" w:rsidRPr="0045001A" w:rsidTr="009D7FDE">
        <w:trPr>
          <w:trHeight w:val="1525"/>
        </w:trPr>
        <w:tc>
          <w:tcPr>
            <w:tcW w:w="1984" w:type="dxa"/>
            <w:vAlign w:val="center"/>
          </w:tcPr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  <w:r w:rsidRPr="0045001A">
              <w:rPr>
                <w:rFonts w:hAnsi="Times New Roman" w:cs="Times New Roman" w:hint="eastAsia"/>
                <w:spacing w:val="26"/>
              </w:rPr>
              <w:t>発表学会名</w:t>
            </w:r>
          </w:p>
          <w:p w:rsidR="00F55FEF" w:rsidRPr="0045001A" w:rsidRDefault="00F55FEF" w:rsidP="009D7FDE">
            <w:pPr>
              <w:jc w:val="distribute"/>
              <w:rPr>
                <w:rFonts w:hAnsi="Times New Roman" w:cs="Times New Roman"/>
                <w:spacing w:val="26"/>
              </w:rPr>
            </w:pPr>
            <w:r w:rsidRPr="0045001A">
              <w:rPr>
                <w:rFonts w:hAnsi="Times New Roman" w:cs="Times New Roman" w:hint="eastAsia"/>
                <w:spacing w:val="26"/>
              </w:rPr>
              <w:t>又は雑誌名</w:t>
            </w:r>
          </w:p>
        </w:tc>
        <w:tc>
          <w:tcPr>
            <w:tcW w:w="7371" w:type="dxa"/>
          </w:tcPr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</w:p>
        </w:tc>
      </w:tr>
      <w:tr w:rsidR="00F55FEF" w:rsidRPr="0045001A" w:rsidTr="009D7FDE">
        <w:trPr>
          <w:trHeight w:val="1525"/>
        </w:trPr>
        <w:tc>
          <w:tcPr>
            <w:tcW w:w="1984" w:type="dxa"/>
            <w:vAlign w:val="center"/>
          </w:tcPr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  <w:r w:rsidRPr="0045001A">
              <w:rPr>
                <w:rFonts w:hAnsi="Times New Roman" w:cs="Times New Roman" w:hint="eastAsia"/>
                <w:spacing w:val="26"/>
              </w:rPr>
              <w:t>発表者</w:t>
            </w:r>
          </w:p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  <w:r w:rsidRPr="0045001A">
              <w:rPr>
                <w:rFonts w:hAnsi="Times New Roman" w:cs="Times New Roman" w:hint="eastAsia"/>
                <w:spacing w:val="26"/>
              </w:rPr>
              <w:t>所属</w:t>
            </w:r>
          </w:p>
          <w:p w:rsidR="00F55FEF" w:rsidRPr="0045001A" w:rsidRDefault="00F55FEF" w:rsidP="009D7FDE">
            <w:pPr>
              <w:jc w:val="distribute"/>
              <w:rPr>
                <w:rFonts w:hAnsi="Times New Roman" w:cs="Times New Roman"/>
                <w:spacing w:val="26"/>
              </w:rPr>
            </w:pPr>
            <w:r w:rsidRPr="0045001A">
              <w:rPr>
                <w:rFonts w:hAnsi="Times New Roman" w:cs="Times New Roman" w:hint="eastAsia"/>
                <w:spacing w:val="26"/>
              </w:rPr>
              <w:t>職・氏名</w:t>
            </w:r>
          </w:p>
        </w:tc>
        <w:tc>
          <w:tcPr>
            <w:tcW w:w="7371" w:type="dxa"/>
          </w:tcPr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</w:p>
        </w:tc>
      </w:tr>
      <w:tr w:rsidR="00F55FEF" w:rsidRPr="0045001A" w:rsidTr="009D7FDE">
        <w:trPr>
          <w:trHeight w:val="5847"/>
        </w:trPr>
        <w:tc>
          <w:tcPr>
            <w:tcW w:w="1984" w:type="dxa"/>
            <w:vAlign w:val="center"/>
          </w:tcPr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  <w:r w:rsidRPr="0045001A">
              <w:rPr>
                <w:rFonts w:hAnsi="Times New Roman" w:cs="Times New Roman" w:hint="eastAsia"/>
                <w:spacing w:val="26"/>
              </w:rPr>
              <w:t>推薦の理由</w:t>
            </w:r>
          </w:p>
        </w:tc>
        <w:tc>
          <w:tcPr>
            <w:tcW w:w="7371" w:type="dxa"/>
            <w:vAlign w:val="center"/>
          </w:tcPr>
          <w:p w:rsidR="00F55FEF" w:rsidRPr="0045001A" w:rsidRDefault="00F55FEF" w:rsidP="009D7FDE">
            <w:pPr>
              <w:adjustRightInd/>
              <w:jc w:val="distribute"/>
              <w:rPr>
                <w:rFonts w:hAnsi="Times New Roman" w:cs="Times New Roman"/>
                <w:spacing w:val="26"/>
              </w:rPr>
            </w:pPr>
          </w:p>
        </w:tc>
      </w:tr>
    </w:tbl>
    <w:p w:rsidR="00F55FEF" w:rsidRDefault="00F55FEF" w:rsidP="00F55FEF">
      <w:pPr>
        <w:numPr>
          <w:ilvl w:val="0"/>
          <w:numId w:val="1"/>
        </w:numPr>
        <w:adjustRightInd/>
      </w:pPr>
      <w:r>
        <w:rPr>
          <w:rFonts w:hint="eastAsia"/>
        </w:rPr>
        <w:t>推薦書には論文等のコピーを１部添付のこと。</w:t>
      </w:r>
    </w:p>
    <w:p w:rsidR="00F55FEF" w:rsidRPr="00CF1066" w:rsidRDefault="00F55FEF" w:rsidP="00F55FEF">
      <w:pPr>
        <w:adjustRightInd/>
      </w:pPr>
    </w:p>
    <w:sectPr w:rsidR="00F55FEF" w:rsidRPr="00CF1066" w:rsidSect="002E7800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" w:linePitch="291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90" w:rsidRDefault="00815090">
      <w:r>
        <w:separator/>
      </w:r>
    </w:p>
  </w:endnote>
  <w:endnote w:type="continuationSeparator" w:id="0">
    <w:p w:rsidR="00815090" w:rsidRDefault="0081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90" w:rsidRDefault="008150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5090" w:rsidRDefault="0081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5D8B"/>
    <w:multiLevelType w:val="hybridMultilevel"/>
    <w:tmpl w:val="5F84B368"/>
    <w:lvl w:ilvl="0" w:tplc="8A9E66A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C6"/>
    <w:rsid w:val="00000929"/>
    <w:rsid w:val="00006F6A"/>
    <w:rsid w:val="00021254"/>
    <w:rsid w:val="00057406"/>
    <w:rsid w:val="00070CEF"/>
    <w:rsid w:val="00076F41"/>
    <w:rsid w:val="00087FF2"/>
    <w:rsid w:val="000A3A18"/>
    <w:rsid w:val="000B5D78"/>
    <w:rsid w:val="000B619A"/>
    <w:rsid w:val="000D78C6"/>
    <w:rsid w:val="00123A1F"/>
    <w:rsid w:val="0014683A"/>
    <w:rsid w:val="001906E9"/>
    <w:rsid w:val="001C0E24"/>
    <w:rsid w:val="001E5660"/>
    <w:rsid w:val="00211213"/>
    <w:rsid w:val="002133F8"/>
    <w:rsid w:val="0027002A"/>
    <w:rsid w:val="002D1739"/>
    <w:rsid w:val="002E7800"/>
    <w:rsid w:val="00335BF7"/>
    <w:rsid w:val="00387EEB"/>
    <w:rsid w:val="003975C6"/>
    <w:rsid w:val="003E172C"/>
    <w:rsid w:val="003E5046"/>
    <w:rsid w:val="003E6DA8"/>
    <w:rsid w:val="003E73BF"/>
    <w:rsid w:val="003F5E5F"/>
    <w:rsid w:val="00412CC6"/>
    <w:rsid w:val="00415C6E"/>
    <w:rsid w:val="00416F6D"/>
    <w:rsid w:val="0045001A"/>
    <w:rsid w:val="0046396F"/>
    <w:rsid w:val="00492D45"/>
    <w:rsid w:val="004D5A6F"/>
    <w:rsid w:val="004E0773"/>
    <w:rsid w:val="005041FA"/>
    <w:rsid w:val="00506F06"/>
    <w:rsid w:val="005151F1"/>
    <w:rsid w:val="0053032A"/>
    <w:rsid w:val="00550B81"/>
    <w:rsid w:val="00572D20"/>
    <w:rsid w:val="00590685"/>
    <w:rsid w:val="005A0E2C"/>
    <w:rsid w:val="005A60CF"/>
    <w:rsid w:val="005D002C"/>
    <w:rsid w:val="005D0C70"/>
    <w:rsid w:val="005E3494"/>
    <w:rsid w:val="005E5F1F"/>
    <w:rsid w:val="00617D4F"/>
    <w:rsid w:val="006460AF"/>
    <w:rsid w:val="0065173D"/>
    <w:rsid w:val="006666FE"/>
    <w:rsid w:val="00677C77"/>
    <w:rsid w:val="00684F99"/>
    <w:rsid w:val="00690026"/>
    <w:rsid w:val="00692C98"/>
    <w:rsid w:val="006C6452"/>
    <w:rsid w:val="006D0003"/>
    <w:rsid w:val="006F1185"/>
    <w:rsid w:val="007224DB"/>
    <w:rsid w:val="00726C2F"/>
    <w:rsid w:val="00753870"/>
    <w:rsid w:val="007729B7"/>
    <w:rsid w:val="007775C2"/>
    <w:rsid w:val="00781EAF"/>
    <w:rsid w:val="007B265A"/>
    <w:rsid w:val="007B51BA"/>
    <w:rsid w:val="007E394D"/>
    <w:rsid w:val="007F27C1"/>
    <w:rsid w:val="00815090"/>
    <w:rsid w:val="0082273E"/>
    <w:rsid w:val="00830F65"/>
    <w:rsid w:val="008C2AC0"/>
    <w:rsid w:val="008E7DE7"/>
    <w:rsid w:val="008F6A53"/>
    <w:rsid w:val="00945B0B"/>
    <w:rsid w:val="009811DB"/>
    <w:rsid w:val="009D58E3"/>
    <w:rsid w:val="009E176B"/>
    <w:rsid w:val="009E3505"/>
    <w:rsid w:val="009F6FD6"/>
    <w:rsid w:val="00A25F57"/>
    <w:rsid w:val="00A31B2F"/>
    <w:rsid w:val="00A37A20"/>
    <w:rsid w:val="00A50B46"/>
    <w:rsid w:val="00A9044C"/>
    <w:rsid w:val="00AA07CE"/>
    <w:rsid w:val="00AC3A2A"/>
    <w:rsid w:val="00AE4DE8"/>
    <w:rsid w:val="00AE7521"/>
    <w:rsid w:val="00AF0E3D"/>
    <w:rsid w:val="00AF0EB9"/>
    <w:rsid w:val="00B35B68"/>
    <w:rsid w:val="00B37ECA"/>
    <w:rsid w:val="00BA3257"/>
    <w:rsid w:val="00BB768B"/>
    <w:rsid w:val="00BD5EC0"/>
    <w:rsid w:val="00BE13D2"/>
    <w:rsid w:val="00BF15DC"/>
    <w:rsid w:val="00C05869"/>
    <w:rsid w:val="00C227E8"/>
    <w:rsid w:val="00C23D7F"/>
    <w:rsid w:val="00CA0954"/>
    <w:rsid w:val="00CC4156"/>
    <w:rsid w:val="00CE4022"/>
    <w:rsid w:val="00CF1066"/>
    <w:rsid w:val="00D1722E"/>
    <w:rsid w:val="00D17CC4"/>
    <w:rsid w:val="00D22844"/>
    <w:rsid w:val="00D444DB"/>
    <w:rsid w:val="00DA29B6"/>
    <w:rsid w:val="00DA301F"/>
    <w:rsid w:val="00DA4BAE"/>
    <w:rsid w:val="00DA6609"/>
    <w:rsid w:val="00DA6E2E"/>
    <w:rsid w:val="00DC4D19"/>
    <w:rsid w:val="00DE4E3E"/>
    <w:rsid w:val="00DE738B"/>
    <w:rsid w:val="00E15C68"/>
    <w:rsid w:val="00E73C8A"/>
    <w:rsid w:val="00E85CE2"/>
    <w:rsid w:val="00EC5473"/>
    <w:rsid w:val="00F24198"/>
    <w:rsid w:val="00F34A0E"/>
    <w:rsid w:val="00F368F2"/>
    <w:rsid w:val="00F465AC"/>
    <w:rsid w:val="00F55FEF"/>
    <w:rsid w:val="00F83B09"/>
    <w:rsid w:val="00F92F46"/>
    <w:rsid w:val="00FA2BF7"/>
    <w:rsid w:val="00FC4A4B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4B890-AFFF-40BA-988E-753CA89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0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A6609"/>
    <w:pPr>
      <w:jc w:val="center"/>
    </w:pPr>
  </w:style>
  <w:style w:type="character" w:customStyle="1" w:styleId="a4">
    <w:name w:val="記 (文字)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DA660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906E9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4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DC4D1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DC4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DC4D1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90026"/>
  </w:style>
  <w:style w:type="character" w:customStyle="1" w:styleId="ad">
    <w:name w:val="日付 (文字)"/>
    <w:link w:val="ac"/>
    <w:uiPriority w:val="99"/>
    <w:semiHidden/>
    <w:locked/>
    <w:rsid w:val="00690026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8E7DE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E7DE7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Hyperlink"/>
    <w:uiPriority w:val="99"/>
    <w:unhideWhenUsed/>
    <w:rsid w:val="005D00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竹内＿德男</dc:creator>
  <cp:lastModifiedBy>北海道公衆衛生協会</cp:lastModifiedBy>
  <cp:revision>2</cp:revision>
  <cp:lastPrinted>2019-12-27T00:42:00Z</cp:lastPrinted>
  <dcterms:created xsi:type="dcterms:W3CDTF">2021-06-07T06:39:00Z</dcterms:created>
  <dcterms:modified xsi:type="dcterms:W3CDTF">2021-06-07T06:39:00Z</dcterms:modified>
</cp:coreProperties>
</file>